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>Управлении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Республике Дагестан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A614D">
        <w:rPr>
          <w:rFonts w:ascii="Times New Roman CYR" w:hAnsi="Times New Roman CYR" w:cs="Times New Roman CYR"/>
          <w:sz w:val="28"/>
          <w:szCs w:val="28"/>
        </w:rPr>
        <w:t>40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</w:t>
      </w:r>
      <w:r w:rsidR="0047772E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AC7C45">
        <w:rPr>
          <w:rFonts w:ascii="Times New Roman" w:hAnsi="Times New Roman" w:cs="Times New Roman"/>
          <w:sz w:val="28"/>
          <w:szCs w:val="28"/>
        </w:rPr>
        <w:t>8</w:t>
      </w:r>
      <w:r w:rsidR="0047772E">
        <w:rPr>
          <w:rFonts w:ascii="Times New Roman" w:hAnsi="Times New Roman" w:cs="Times New Roman"/>
          <w:sz w:val="28"/>
          <w:szCs w:val="28"/>
        </w:rPr>
        <w:t xml:space="preserve">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C7C45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 конференц-зал.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  <w:proofErr w:type="gramEnd"/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64F5">
        <w:rPr>
          <w:rFonts w:ascii="Times New Roman" w:hAnsi="Times New Roman" w:cs="Times New Roman"/>
          <w:sz w:val="28"/>
          <w:szCs w:val="28"/>
        </w:rPr>
        <w:t>0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знания и навыки в области информацио</w:t>
      </w:r>
      <w:r w:rsidR="00D74C28">
        <w:rPr>
          <w:rFonts w:ascii="Times New Roman" w:hAnsi="Times New Roman" w:cs="Times New Roman"/>
          <w:sz w:val="28"/>
          <w:szCs w:val="28"/>
        </w:rPr>
        <w:t>нно-коммуникационных технологий.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AC7C45">
        <w:rPr>
          <w:rFonts w:ascii="Times New Roman" w:hAnsi="Times New Roman" w:cs="Times New Roman"/>
          <w:sz w:val="28"/>
          <w:szCs w:val="28"/>
        </w:rPr>
        <w:t>4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DC8" w:rsidRDefault="00576DC8" w:rsidP="00CE39EC">
      <w:pPr>
        <w:spacing w:after="0" w:line="240" w:lineRule="auto"/>
      </w:pPr>
      <w:r>
        <w:separator/>
      </w:r>
    </w:p>
  </w:endnote>
  <w:endnote w:type="continuationSeparator" w:id="1">
    <w:p w:rsidR="00576DC8" w:rsidRDefault="00576DC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DC8" w:rsidRDefault="00576DC8" w:rsidP="00CE39EC">
      <w:pPr>
        <w:spacing w:after="0" w:line="240" w:lineRule="auto"/>
      </w:pPr>
      <w:r>
        <w:separator/>
      </w:r>
    </w:p>
  </w:footnote>
  <w:footnote w:type="continuationSeparator" w:id="1">
    <w:p w:rsidR="00576DC8" w:rsidRDefault="00576DC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54A"/>
    <w:rsid w:val="00006DDA"/>
    <w:rsid w:val="00022773"/>
    <w:rsid w:val="00050112"/>
    <w:rsid w:val="0016027D"/>
    <w:rsid w:val="0027766F"/>
    <w:rsid w:val="00281382"/>
    <w:rsid w:val="002C2B28"/>
    <w:rsid w:val="002E0012"/>
    <w:rsid w:val="00327D63"/>
    <w:rsid w:val="00345602"/>
    <w:rsid w:val="00374B54"/>
    <w:rsid w:val="003769C0"/>
    <w:rsid w:val="00393F1D"/>
    <w:rsid w:val="003C054A"/>
    <w:rsid w:val="003D1301"/>
    <w:rsid w:val="004433F2"/>
    <w:rsid w:val="00444C55"/>
    <w:rsid w:val="0047772E"/>
    <w:rsid w:val="004C4A26"/>
    <w:rsid w:val="00576DC8"/>
    <w:rsid w:val="005B2223"/>
    <w:rsid w:val="00682D10"/>
    <w:rsid w:val="006A3F2B"/>
    <w:rsid w:val="00762892"/>
    <w:rsid w:val="00797C29"/>
    <w:rsid w:val="007D3592"/>
    <w:rsid w:val="007E7DC5"/>
    <w:rsid w:val="00822F87"/>
    <w:rsid w:val="008262ED"/>
    <w:rsid w:val="0084600F"/>
    <w:rsid w:val="008641E5"/>
    <w:rsid w:val="0086695F"/>
    <w:rsid w:val="00873E06"/>
    <w:rsid w:val="00877713"/>
    <w:rsid w:val="008A614D"/>
    <w:rsid w:val="0093591D"/>
    <w:rsid w:val="009B3BF0"/>
    <w:rsid w:val="009D2E64"/>
    <w:rsid w:val="009D7351"/>
    <w:rsid w:val="00A815E6"/>
    <w:rsid w:val="00AA651A"/>
    <w:rsid w:val="00AA76EA"/>
    <w:rsid w:val="00AC749B"/>
    <w:rsid w:val="00AC7C45"/>
    <w:rsid w:val="00B86271"/>
    <w:rsid w:val="00CE39EC"/>
    <w:rsid w:val="00D10EAF"/>
    <w:rsid w:val="00D74C28"/>
    <w:rsid w:val="00DF5B94"/>
    <w:rsid w:val="00E20051"/>
    <w:rsid w:val="00E42F94"/>
    <w:rsid w:val="00EE16CF"/>
    <w:rsid w:val="00F54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0500-01-727</cp:lastModifiedBy>
  <cp:revision>11</cp:revision>
  <cp:lastPrinted>2016-07-26T08:56:00Z</cp:lastPrinted>
  <dcterms:created xsi:type="dcterms:W3CDTF">2016-12-23T08:21:00Z</dcterms:created>
  <dcterms:modified xsi:type="dcterms:W3CDTF">2017-06-07T07:50:00Z</dcterms:modified>
</cp:coreProperties>
</file>